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FB" w:rsidRDefault="008A26FB" w:rsidP="008A26FB">
      <w:pPr>
        <w:spacing w:after="49" w:line="240" w:lineRule="auto"/>
        <w:ind w:left="10" w:right="-46" w:hanging="10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267442" w:rsidRPr="00C346EA" w:rsidRDefault="001C5ED4" w:rsidP="008A26FB">
      <w:pPr>
        <w:spacing w:after="49" w:line="240" w:lineRule="auto"/>
        <w:ind w:left="10" w:right="-46" w:hanging="10"/>
        <w:jc w:val="center"/>
        <w:rPr>
          <w:lang w:val="ru-RU"/>
        </w:rPr>
      </w:pPr>
      <w:r w:rsidRPr="00C346EA">
        <w:rPr>
          <w:rFonts w:ascii="Times New Roman" w:eastAsia="Times New Roman" w:hAnsi="Times New Roman" w:cs="Times New Roman"/>
          <w:b/>
          <w:sz w:val="28"/>
          <w:lang w:val="ru-RU"/>
        </w:rPr>
        <w:t>О</w:t>
      </w:r>
      <w:r w:rsidR="0009317D">
        <w:rPr>
          <w:rFonts w:ascii="Times New Roman" w:eastAsia="Times New Roman" w:hAnsi="Times New Roman" w:cs="Times New Roman"/>
          <w:b/>
          <w:sz w:val="28"/>
          <w:lang w:val="ru-RU"/>
        </w:rPr>
        <w:t>СНОВНЫЕ ПОКАЗАТЕЛИ ДЕЯТЕЛЬНОСТИ</w:t>
      </w:r>
    </w:p>
    <w:p w:rsidR="00267442" w:rsidRPr="00C346EA" w:rsidRDefault="0009317D" w:rsidP="008A26FB">
      <w:pPr>
        <w:spacing w:after="49" w:line="240" w:lineRule="auto"/>
        <w:ind w:left="10" w:right="-46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КОЛЛЕКТИВНЫХ СРЕДСТВ РАЗМЕЩЕНИЯ</w:t>
      </w:r>
    </w:p>
    <w:p w:rsidR="00267442" w:rsidRPr="00C346EA" w:rsidRDefault="00267442">
      <w:pPr>
        <w:spacing w:after="29"/>
        <w:jc w:val="center"/>
        <w:rPr>
          <w:lang w:val="ru-RU"/>
        </w:rPr>
      </w:pPr>
    </w:p>
    <w:tbl>
      <w:tblPr>
        <w:tblStyle w:val="TableGrid"/>
        <w:tblW w:w="9639" w:type="dxa"/>
        <w:tblInd w:w="0" w:type="dxa"/>
        <w:tblCellMar>
          <w:left w:w="116" w:type="dxa"/>
          <w:right w:w="25" w:type="dxa"/>
        </w:tblCellMar>
        <w:tblLook w:val="04A0" w:firstRow="1" w:lastRow="0" w:firstColumn="1" w:lastColumn="0" w:noHBand="0" w:noVBand="1"/>
      </w:tblPr>
      <w:tblGrid>
        <w:gridCol w:w="4194"/>
        <w:gridCol w:w="1343"/>
        <w:gridCol w:w="1368"/>
        <w:gridCol w:w="1367"/>
        <w:gridCol w:w="1367"/>
      </w:tblGrid>
      <w:tr w:rsidR="00C913F3" w:rsidRPr="00C346EA" w:rsidTr="00A87587">
        <w:trPr>
          <w:trHeight w:val="628"/>
        </w:trPr>
        <w:tc>
          <w:tcPr>
            <w:tcW w:w="4194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A87587" w:rsidRPr="001B6572" w:rsidRDefault="00A87587" w:rsidP="00D17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  <w:tcBorders>
              <w:top w:val="double" w:sz="6" w:space="0" w:color="1F497D"/>
              <w:left w:val="single" w:sz="4" w:space="0" w:color="1F497D"/>
              <w:bottom w:val="double" w:sz="6" w:space="0" w:color="1F497D"/>
              <w:right w:val="single" w:sz="4" w:space="0" w:color="1F497D"/>
            </w:tcBorders>
            <w:shd w:val="clear" w:color="auto" w:fill="DAEEF3"/>
          </w:tcPr>
          <w:p w:rsidR="00A87587" w:rsidRPr="001B6572" w:rsidRDefault="00C913F3" w:rsidP="00C913F3">
            <w:pPr>
              <w:spacing w:after="42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Январь-март</w:t>
            </w:r>
          </w:p>
          <w:p w:rsidR="00A87587" w:rsidRPr="001B6572" w:rsidRDefault="00A87587" w:rsidP="00C913F3">
            <w:pPr>
              <w:spacing w:after="4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202</w:t>
            </w:r>
            <w:r w:rsidR="00C91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1B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368" w:type="dxa"/>
            <w:tcBorders>
              <w:top w:val="double" w:sz="6" w:space="0" w:color="1F497D"/>
              <w:left w:val="single" w:sz="4" w:space="0" w:color="1F497D"/>
              <w:bottom w:val="double" w:sz="6" w:space="0" w:color="1F497D"/>
              <w:right w:val="single" w:sz="4" w:space="0" w:color="auto"/>
            </w:tcBorders>
            <w:shd w:val="clear" w:color="auto" w:fill="DAEEF3"/>
          </w:tcPr>
          <w:p w:rsidR="00A87587" w:rsidRPr="000E15DB" w:rsidRDefault="000E15DB" w:rsidP="006F5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15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Январь-июнь</w:t>
            </w:r>
          </w:p>
          <w:p w:rsidR="000E15DB" w:rsidRPr="000E15DB" w:rsidRDefault="000E15DB" w:rsidP="006F5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5D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1367" w:type="dxa"/>
            <w:tcBorders>
              <w:top w:val="double" w:sz="6" w:space="0" w:color="1F497D"/>
              <w:left w:val="single" w:sz="4" w:space="0" w:color="1F497D"/>
              <w:bottom w:val="double" w:sz="6" w:space="0" w:color="1F497D"/>
              <w:right w:val="single" w:sz="4" w:space="0" w:color="auto"/>
            </w:tcBorders>
            <w:shd w:val="clear" w:color="auto" w:fill="DAEEF3"/>
          </w:tcPr>
          <w:p w:rsidR="00A87587" w:rsidRPr="00A40BAB" w:rsidRDefault="00A40BAB" w:rsidP="006F550D">
            <w:pPr>
              <w:spacing w:after="42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0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Январь-сентябрь</w:t>
            </w:r>
          </w:p>
          <w:p w:rsidR="00A40BAB" w:rsidRPr="00A40BAB" w:rsidRDefault="00A40BAB" w:rsidP="006F550D">
            <w:pPr>
              <w:spacing w:after="4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BA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67" w:type="dxa"/>
            <w:tcBorders>
              <w:top w:val="double" w:sz="6" w:space="0" w:color="1F497D"/>
              <w:left w:val="single" w:sz="4" w:space="0" w:color="auto"/>
              <w:bottom w:val="double" w:sz="6" w:space="0" w:color="1F497D"/>
              <w:right w:val="double" w:sz="6" w:space="0" w:color="1F497D"/>
            </w:tcBorders>
            <w:shd w:val="clear" w:color="auto" w:fill="DAEEF3"/>
          </w:tcPr>
          <w:p w:rsidR="00A87587" w:rsidRDefault="00A87587" w:rsidP="00A87587">
            <w:pPr>
              <w:spacing w:after="42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C913F3" w:rsidRPr="00C346EA" w:rsidTr="00A87587">
        <w:trPr>
          <w:trHeight w:val="304"/>
        </w:trPr>
        <w:tc>
          <w:tcPr>
            <w:tcW w:w="4194" w:type="dxa"/>
            <w:tcBorders>
              <w:top w:val="single" w:sz="4" w:space="0" w:color="92CDDC"/>
              <w:left w:val="double" w:sz="6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A87587" w:rsidRPr="001B6572" w:rsidRDefault="00A87587" w:rsidP="00BC0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Число ночевок, тыс. </w:t>
            </w:r>
          </w:p>
        </w:tc>
        <w:tc>
          <w:tcPr>
            <w:tcW w:w="134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A87587" w:rsidRPr="001B6572" w:rsidRDefault="00C913F3" w:rsidP="00BC0A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  <w:tc>
          <w:tcPr>
            <w:tcW w:w="1368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</w:tcPr>
          <w:p w:rsidR="00A87587" w:rsidRPr="001B6572" w:rsidRDefault="000E15DB" w:rsidP="006F550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92,2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</w:tcPr>
          <w:p w:rsidR="00A87587" w:rsidRPr="001B6572" w:rsidRDefault="00A40BAB" w:rsidP="006F550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242,6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/>
            </w:tcBorders>
          </w:tcPr>
          <w:p w:rsidR="00A87587" w:rsidRPr="00A87587" w:rsidRDefault="00A87587" w:rsidP="006F550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13F3" w:rsidRPr="00C346EA" w:rsidTr="00A40BAB">
        <w:trPr>
          <w:trHeight w:val="287"/>
        </w:trPr>
        <w:tc>
          <w:tcPr>
            <w:tcW w:w="4194" w:type="dxa"/>
            <w:tcBorders>
              <w:top w:val="single" w:sz="4" w:space="0" w:color="92CDDC"/>
              <w:left w:val="double" w:sz="6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A87587" w:rsidRPr="001B6572" w:rsidRDefault="00A87587" w:rsidP="00BC0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Численность размещенных лиц - всего, тыс. человек </w:t>
            </w:r>
          </w:p>
        </w:tc>
        <w:tc>
          <w:tcPr>
            <w:tcW w:w="134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A87587" w:rsidRPr="001B6572" w:rsidRDefault="00C913F3" w:rsidP="00BC0A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1368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</w:tcPr>
          <w:p w:rsidR="000E15DB" w:rsidRDefault="000E15DB" w:rsidP="000B4EB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7587" w:rsidRPr="001B6572" w:rsidRDefault="000E15DB" w:rsidP="000B4EB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A87587" w:rsidRPr="001B6572" w:rsidRDefault="00A40BAB" w:rsidP="00A40BA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32,5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/>
            </w:tcBorders>
            <w:vAlign w:val="bottom"/>
          </w:tcPr>
          <w:p w:rsidR="00A87587" w:rsidRPr="001B6572" w:rsidRDefault="00A87587" w:rsidP="00A875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13F3" w:rsidRPr="00C346EA" w:rsidTr="00A87587">
        <w:trPr>
          <w:trHeight w:val="286"/>
        </w:trPr>
        <w:tc>
          <w:tcPr>
            <w:tcW w:w="4194" w:type="dxa"/>
            <w:tcBorders>
              <w:top w:val="single" w:sz="4" w:space="0" w:color="92CDDC"/>
              <w:left w:val="double" w:sz="6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A87587" w:rsidRPr="001B6572" w:rsidRDefault="00A87587" w:rsidP="0002133A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них граждан России </w:t>
            </w:r>
          </w:p>
        </w:tc>
        <w:tc>
          <w:tcPr>
            <w:tcW w:w="134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A87587" w:rsidRPr="001B6572" w:rsidRDefault="00C913F3" w:rsidP="00BC0A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  <w:tc>
          <w:tcPr>
            <w:tcW w:w="1368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</w:tcPr>
          <w:p w:rsidR="00A87587" w:rsidRPr="001B6572" w:rsidRDefault="000E15DB" w:rsidP="00BC0A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10,1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</w:tcPr>
          <w:p w:rsidR="00A87587" w:rsidRPr="001B6572" w:rsidRDefault="00A40BAB" w:rsidP="00BC0A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31,4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/>
            </w:tcBorders>
          </w:tcPr>
          <w:p w:rsidR="00A87587" w:rsidRPr="001B6572" w:rsidRDefault="00A87587" w:rsidP="00BC0A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4D7C" w:rsidRPr="00C346EA" w:rsidTr="00A87587">
        <w:trPr>
          <w:trHeight w:val="287"/>
        </w:trPr>
        <w:tc>
          <w:tcPr>
            <w:tcW w:w="4194" w:type="dxa"/>
            <w:tcBorders>
              <w:top w:val="single" w:sz="4" w:space="0" w:color="92CDDC"/>
              <w:left w:val="double" w:sz="6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34D7C" w:rsidRPr="00434D7C" w:rsidRDefault="00434D7C" w:rsidP="00434D7C">
            <w:pPr>
              <w:tabs>
                <w:tab w:val="left" w:pos="3828"/>
              </w:tabs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34D7C">
              <w:rPr>
                <w:rFonts w:ascii="Times New Roman" w:hAnsi="Times New Roman" w:cs="Times New Roman"/>
                <w:kern w:val="16"/>
                <w:sz w:val="24"/>
                <w:szCs w:val="24"/>
                <w:lang w:val="ru-RU"/>
              </w:rPr>
              <w:t>Среднее</w:t>
            </w:r>
            <w:r w:rsidRPr="00434D7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число</w:t>
            </w:r>
            <w:r w:rsidRPr="00434D7C">
              <w:rPr>
                <w:rFonts w:ascii="Times New Roman" w:hAnsi="Times New Roman" w:cs="Times New Roman"/>
                <w:kern w:val="16"/>
                <w:sz w:val="24"/>
                <w:szCs w:val="24"/>
                <w:lang w:val="ru-RU"/>
              </w:rPr>
              <w:t xml:space="preserve"> ночевок</w:t>
            </w:r>
            <w:r w:rsidRPr="00434D7C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на одного</w:t>
            </w:r>
            <w:r w:rsidRPr="00434D7C">
              <w:rPr>
                <w:rFonts w:ascii="Times New Roman" w:hAnsi="Times New Roman" w:cs="Times New Roman"/>
                <w:kern w:val="16"/>
                <w:sz w:val="24"/>
                <w:szCs w:val="24"/>
                <w:lang w:val="ru-RU"/>
              </w:rPr>
              <w:t xml:space="preserve"> человека</w:t>
            </w:r>
            <w:r w:rsidRPr="00434D7C">
              <w:rPr>
                <w:rFonts w:ascii="Times New Roman" w:hAnsi="Times New Roman" w:cs="Times New Roman"/>
                <w:kern w:val="16"/>
                <w:sz w:val="24"/>
                <w:szCs w:val="24"/>
              </w:rPr>
              <w:t>,</w:t>
            </w:r>
            <w:r w:rsidRPr="00434D7C">
              <w:rPr>
                <w:rFonts w:ascii="Times New Roman" w:hAnsi="Times New Roman" w:cs="Times New Roman"/>
                <w:kern w:val="16"/>
                <w:sz w:val="24"/>
                <w:szCs w:val="24"/>
                <w:lang w:val="ru-RU"/>
              </w:rPr>
              <w:t xml:space="preserve"> единиц</w:t>
            </w:r>
          </w:p>
        </w:tc>
        <w:tc>
          <w:tcPr>
            <w:tcW w:w="134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34D7C" w:rsidRPr="00434D7C" w:rsidRDefault="00434D7C" w:rsidP="00434D7C">
            <w:pPr>
              <w:ind w:right="57"/>
              <w:jc w:val="right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434D7C"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  <w:t>12,5</w:t>
            </w:r>
          </w:p>
        </w:tc>
        <w:tc>
          <w:tcPr>
            <w:tcW w:w="1368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434D7C" w:rsidRPr="001B6572" w:rsidRDefault="000E15DB" w:rsidP="00434D7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434D7C" w:rsidRPr="001B6572" w:rsidRDefault="00A40BAB" w:rsidP="00434D7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  <w:bookmarkStart w:id="0" w:name="_GoBack"/>
            <w:bookmarkEnd w:id="0"/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/>
            </w:tcBorders>
            <w:vAlign w:val="bottom"/>
          </w:tcPr>
          <w:p w:rsidR="00434D7C" w:rsidRPr="001B6572" w:rsidRDefault="00434D7C" w:rsidP="00434D7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4D7C" w:rsidRPr="00C346EA" w:rsidTr="00A87587">
        <w:trPr>
          <w:trHeight w:val="287"/>
        </w:trPr>
        <w:tc>
          <w:tcPr>
            <w:tcW w:w="4194" w:type="dxa"/>
            <w:tcBorders>
              <w:top w:val="single" w:sz="4" w:space="0" w:color="92CDDC"/>
              <w:left w:val="double" w:sz="6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434D7C" w:rsidRPr="001B6572" w:rsidRDefault="00434D7C" w:rsidP="00434D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предоставляемых услуг, млн.    руб.</w:t>
            </w:r>
          </w:p>
        </w:tc>
        <w:tc>
          <w:tcPr>
            <w:tcW w:w="134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434D7C" w:rsidRPr="001B6572" w:rsidRDefault="00434D7C" w:rsidP="00434D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  <w:tc>
          <w:tcPr>
            <w:tcW w:w="1368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434D7C" w:rsidRPr="001B6572" w:rsidRDefault="000E15DB" w:rsidP="00434D7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98,1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434D7C" w:rsidRPr="001B6572" w:rsidRDefault="00A40BAB" w:rsidP="00434D7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265,8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/>
            </w:tcBorders>
            <w:vAlign w:val="bottom"/>
          </w:tcPr>
          <w:p w:rsidR="00434D7C" w:rsidRPr="001B6572" w:rsidRDefault="00434D7C" w:rsidP="00434D7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4D7C" w:rsidRPr="00C346EA" w:rsidTr="00AF53F7">
        <w:trPr>
          <w:trHeight w:val="286"/>
        </w:trPr>
        <w:tc>
          <w:tcPr>
            <w:tcW w:w="9639" w:type="dxa"/>
            <w:gridSpan w:val="5"/>
            <w:tcBorders>
              <w:top w:val="single" w:sz="4" w:space="0" w:color="92CDDC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shd w:val="clear" w:color="auto" w:fill="auto"/>
          </w:tcPr>
          <w:p w:rsidR="00434D7C" w:rsidRPr="001B6572" w:rsidRDefault="00434D7C" w:rsidP="00434D7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1) </w:t>
            </w:r>
            <w:r w:rsidRPr="001B65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 субъектов малого предпринимательства</w:t>
            </w:r>
          </w:p>
        </w:tc>
      </w:tr>
    </w:tbl>
    <w:p w:rsidR="00267442" w:rsidRPr="00C346EA" w:rsidRDefault="001C5ED4">
      <w:pPr>
        <w:spacing w:line="240" w:lineRule="auto"/>
        <w:ind w:left="262"/>
        <w:rPr>
          <w:rFonts w:ascii="Times New Roman" w:eastAsia="Times New Roman" w:hAnsi="Times New Roman" w:cs="Times New Roman"/>
          <w:sz w:val="2"/>
          <w:lang w:val="ru-RU"/>
        </w:rPr>
      </w:pPr>
      <w:r w:rsidRPr="00C346EA">
        <w:rPr>
          <w:rFonts w:ascii="Times New Roman" w:eastAsia="Times New Roman" w:hAnsi="Times New Roman" w:cs="Times New Roman"/>
          <w:sz w:val="2"/>
          <w:lang w:val="ru-RU"/>
        </w:rPr>
        <w:t xml:space="preserve"> </w:t>
      </w:r>
    </w:p>
    <w:p w:rsidR="00533325" w:rsidRPr="00C346EA" w:rsidRDefault="00533325">
      <w:pPr>
        <w:spacing w:line="240" w:lineRule="auto"/>
        <w:ind w:left="262"/>
        <w:rPr>
          <w:lang w:val="ru-RU"/>
        </w:rPr>
      </w:pPr>
    </w:p>
    <w:sectPr w:rsidR="00533325" w:rsidRPr="00C346EA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701"/>
    <w:multiLevelType w:val="hybridMultilevel"/>
    <w:tmpl w:val="4E0CBAEC"/>
    <w:lvl w:ilvl="0" w:tplc="DBE6C9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42"/>
    <w:rsid w:val="0002133A"/>
    <w:rsid w:val="0009317D"/>
    <w:rsid w:val="000B3BB0"/>
    <w:rsid w:val="000B4EBE"/>
    <w:rsid w:val="000E15DB"/>
    <w:rsid w:val="00127847"/>
    <w:rsid w:val="00132D50"/>
    <w:rsid w:val="00135948"/>
    <w:rsid w:val="001B6572"/>
    <w:rsid w:val="001C5ED4"/>
    <w:rsid w:val="002457D8"/>
    <w:rsid w:val="00260AD8"/>
    <w:rsid w:val="00267442"/>
    <w:rsid w:val="00267775"/>
    <w:rsid w:val="002E04D4"/>
    <w:rsid w:val="002E339C"/>
    <w:rsid w:val="0033571F"/>
    <w:rsid w:val="003B464C"/>
    <w:rsid w:val="003E48DC"/>
    <w:rsid w:val="00434D7C"/>
    <w:rsid w:val="00533325"/>
    <w:rsid w:val="005519F4"/>
    <w:rsid w:val="005774B8"/>
    <w:rsid w:val="006C5BAF"/>
    <w:rsid w:val="006F550D"/>
    <w:rsid w:val="00743979"/>
    <w:rsid w:val="00751814"/>
    <w:rsid w:val="007F240C"/>
    <w:rsid w:val="008A26FB"/>
    <w:rsid w:val="008E7B79"/>
    <w:rsid w:val="009D23DF"/>
    <w:rsid w:val="00A40BAB"/>
    <w:rsid w:val="00A87587"/>
    <w:rsid w:val="00B25EA3"/>
    <w:rsid w:val="00BB4117"/>
    <w:rsid w:val="00BC0A39"/>
    <w:rsid w:val="00C243DB"/>
    <w:rsid w:val="00C346EA"/>
    <w:rsid w:val="00C913F3"/>
    <w:rsid w:val="00D178C2"/>
    <w:rsid w:val="00DC5EF6"/>
    <w:rsid w:val="00E327DC"/>
    <w:rsid w:val="00E577C9"/>
    <w:rsid w:val="00E67E06"/>
    <w:rsid w:val="00E7437B"/>
    <w:rsid w:val="00E93CE4"/>
    <w:rsid w:val="00F8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E7B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2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E7B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Иващенко Оксана Николаевна</cp:lastModifiedBy>
  <cp:revision>2</cp:revision>
  <cp:lastPrinted>2023-08-29T13:04:00Z</cp:lastPrinted>
  <dcterms:created xsi:type="dcterms:W3CDTF">2023-11-16T12:03:00Z</dcterms:created>
  <dcterms:modified xsi:type="dcterms:W3CDTF">2023-11-16T12:03:00Z</dcterms:modified>
</cp:coreProperties>
</file>